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E1F" w:rsidRPr="00F87E1F" w:rsidRDefault="00F87E1F">
      <w:r>
        <w:t>1.1</w:t>
      </w:r>
    </w:p>
    <w:p w:rsidR="0070698B" w:rsidRDefault="0070698B">
      <w:r>
        <w:rPr>
          <w:lang w:val="en-US"/>
        </w:rPr>
        <w:t>B</w:t>
      </w:r>
      <w:r w:rsidRPr="0070698B">
        <w:t xml:space="preserve">. </w:t>
      </w:r>
      <w:r>
        <w:t xml:space="preserve">Функция </w:t>
      </w:r>
      <w:r>
        <w:rPr>
          <w:lang w:val="en-US"/>
        </w:rPr>
        <w:t>B</w:t>
      </w:r>
      <w:r w:rsidRPr="0070698B">
        <w:t xml:space="preserve"> </w:t>
      </w:r>
      <w:r>
        <w:t xml:space="preserve">это просто для нашего массива по сути тоже самое, что сделать просто его переворот, то есть 0 станет 1, а 1 станет 0, и так далее, но на самом бокс плоте это не отразиться т.к для него порядок не важен, а значит наиболее подходящий </w:t>
      </w:r>
      <w:proofErr w:type="spellStart"/>
      <w:r>
        <w:t>боксплот</w:t>
      </w:r>
      <w:proofErr w:type="spellEnd"/>
      <w:r>
        <w:t xml:space="preserve"> это </w:t>
      </w:r>
      <w:proofErr w:type="spellStart"/>
      <w:r>
        <w:t>боксплот</w:t>
      </w:r>
      <w:proofErr w:type="spellEnd"/>
      <w:r>
        <w:t xml:space="preserve"> наиболее похожий на изначальный, в 5 бокс плоте у нас у нас значения от 0 до 1 и медиана </w:t>
      </w:r>
      <w:r w:rsidRPr="0070698B">
        <w:t>~=0.5</w:t>
      </w:r>
      <w:r>
        <w:t>.</w:t>
      </w:r>
    </w:p>
    <w:p w:rsidR="0070698B" w:rsidRDefault="0070698B">
      <w:pPr>
        <w:rPr>
          <w:lang w:val="en-US"/>
        </w:rPr>
      </w:pPr>
      <w:r>
        <w:rPr>
          <w:lang w:val="en-US"/>
        </w:rPr>
        <w:t>B:5</w:t>
      </w:r>
    </w:p>
    <w:p w:rsidR="0070698B" w:rsidRDefault="0070698B">
      <w:r>
        <w:rPr>
          <w:lang w:val="en-US"/>
        </w:rPr>
        <w:t>D</w:t>
      </w:r>
      <w:r w:rsidRPr="0070698B">
        <w:t xml:space="preserve">. </w:t>
      </w:r>
      <w:r>
        <w:t xml:space="preserve">Функция </w:t>
      </w:r>
      <w:r>
        <w:rPr>
          <w:lang w:val="en-US"/>
        </w:rPr>
        <w:t>D</w:t>
      </w:r>
      <w:r w:rsidRPr="0070698B">
        <w:t xml:space="preserve"> </w:t>
      </w:r>
      <w:r>
        <w:t xml:space="preserve">это возведения в квадрат, а числа на отрезке </w:t>
      </w:r>
      <w:r w:rsidRPr="0070698B">
        <w:t xml:space="preserve">[0;1] </w:t>
      </w:r>
      <w:r>
        <w:t xml:space="preserve">становятся почти во всех случаях меньше, кроме 0 и 1, они просто не меняют значение. Тогда почти все наши значения станут меньше, 0 и 1 останутся собой, а также все числа после преобразования останутся на этом же отрезке.  На рисунке единственный график с медианой меньше 0.5 это 6 график, там медиана как раз на уровне 0.25, что является 0.5 в квадрате, а мин и макс значение 0 и 1, </w:t>
      </w:r>
      <w:r w:rsidR="00BA0DA2">
        <w:t xml:space="preserve">это как раз следствие того, что </w:t>
      </w:r>
      <w:proofErr w:type="gramStart"/>
      <w:r w:rsidR="00BA0DA2" w:rsidRPr="00BA0DA2">
        <w:t xml:space="preserve">0 </w:t>
      </w:r>
      <w:r w:rsidR="00BA0DA2">
        <w:t xml:space="preserve"> в</w:t>
      </w:r>
      <w:proofErr w:type="gramEnd"/>
      <w:r w:rsidR="00BA0DA2">
        <w:t xml:space="preserve"> квадрате это 0 и 1 в квадрате это 1.</w:t>
      </w:r>
    </w:p>
    <w:p w:rsidR="00BA0DA2" w:rsidRDefault="00BA0DA2">
      <w:pPr>
        <w:rPr>
          <w:lang w:val="en-US"/>
        </w:rPr>
      </w:pPr>
      <w:r>
        <w:rPr>
          <w:lang w:val="en-US"/>
        </w:rPr>
        <w:t>D:6</w:t>
      </w:r>
    </w:p>
    <w:p w:rsidR="00BA0DA2" w:rsidRDefault="00BA0DA2">
      <w:pPr>
        <w:rPr>
          <w:lang w:val="en-US"/>
        </w:rPr>
      </w:pPr>
    </w:p>
    <w:p w:rsidR="00BA0DA2" w:rsidRDefault="00BA0DA2">
      <w:pPr>
        <w:rPr>
          <w:lang w:val="en-US"/>
        </w:rPr>
      </w:pPr>
      <w:r>
        <w:rPr>
          <w:lang w:val="en-US"/>
        </w:rPr>
        <w:t>E:3</w:t>
      </w:r>
    </w:p>
    <w:p w:rsidR="00BA0DA2" w:rsidRDefault="00BA0DA2">
      <w:r>
        <w:rPr>
          <w:lang w:val="en-US"/>
        </w:rPr>
        <w:t>E</w:t>
      </w:r>
      <w:r w:rsidRPr="00BA0DA2">
        <w:t xml:space="preserve">. </w:t>
      </w:r>
      <w:r w:rsidR="00F87E1F">
        <w:t xml:space="preserve">В функции </w:t>
      </w:r>
      <w:r w:rsidR="00F87E1F">
        <w:rPr>
          <w:lang w:val="en-US"/>
        </w:rPr>
        <w:t>E</w:t>
      </w:r>
      <w:r w:rsidR="00F87E1F" w:rsidRPr="00F87E1F">
        <w:t xml:space="preserve"> </w:t>
      </w:r>
      <w:proofErr w:type="spellStart"/>
      <w:r>
        <w:t>мин.значение</w:t>
      </w:r>
      <w:proofErr w:type="spellEnd"/>
      <w:r>
        <w:t xml:space="preserve"> становится 0.5 (0</w:t>
      </w:r>
      <w:r w:rsidRPr="00BA0DA2">
        <w:t xml:space="preserve">/2+0.5), </w:t>
      </w:r>
      <w:r>
        <w:t xml:space="preserve">а макс остаётся </w:t>
      </w:r>
      <w:r w:rsidR="00F87E1F" w:rsidRPr="00F87E1F">
        <w:t xml:space="preserve">1 </w:t>
      </w:r>
      <w:r>
        <w:t>(1</w:t>
      </w:r>
      <w:r w:rsidRPr="00BA0DA2">
        <w:t>/2+0.5),</w:t>
      </w:r>
      <w:r w:rsidR="00F87E1F" w:rsidRPr="00F87E1F">
        <w:t xml:space="preserve"> </w:t>
      </w:r>
      <w:r w:rsidR="00F87E1F">
        <w:t xml:space="preserve">при этом наши числа никогда не становятся меньше, т.к для этого надо чтобы </w:t>
      </w:r>
      <w:r w:rsidR="00F87E1F">
        <w:rPr>
          <w:lang w:val="en-US"/>
        </w:rPr>
        <w:t>x</w:t>
      </w:r>
      <w:r w:rsidR="00F87E1F" w:rsidRPr="00F87E1F">
        <w:t>-</w:t>
      </w:r>
      <w:r w:rsidR="00F87E1F">
        <w:rPr>
          <w:lang w:val="en-US"/>
        </w:rPr>
        <w:t>x</w:t>
      </w:r>
      <w:r w:rsidR="00F87E1F" w:rsidRPr="00F87E1F">
        <w:t xml:space="preserve">/2&gt;0.5 </w:t>
      </w:r>
      <w:r w:rsidR="00F87E1F">
        <w:t xml:space="preserve">выполнялось такое условие, но на нашем отрезке таких </w:t>
      </w:r>
      <w:r w:rsidR="00F87E1F">
        <w:rPr>
          <w:lang w:val="en-US"/>
        </w:rPr>
        <w:t>x</w:t>
      </w:r>
      <w:r w:rsidR="00F87E1F" w:rsidRPr="00F87E1F">
        <w:t xml:space="preserve"> </w:t>
      </w:r>
      <w:r w:rsidR="00F87E1F">
        <w:t xml:space="preserve">нет, поэтому все числа могли или увеличиться или остаться такими же (только 1 останется так), но при этом все числа увеличатся пропорционально свой изначальной величине, то есть число 0 увеличится на 0.5, а  вот 1 уже на 0, </w:t>
      </w:r>
    </w:p>
    <w:p w:rsidR="00F87E1F" w:rsidRDefault="00F87E1F"/>
    <w:p w:rsidR="00F87E1F" w:rsidRDefault="00F87E1F"/>
    <w:p w:rsidR="00F87E1F" w:rsidRDefault="00F87E1F">
      <w:r>
        <w:t>1.2</w:t>
      </w:r>
    </w:p>
    <w:p w:rsidR="00887927" w:rsidRDefault="00F87E1F">
      <w:r>
        <w:t xml:space="preserve">т.к </w:t>
      </w:r>
      <w:r w:rsidR="00887927">
        <w:t>опрос прошли почти все сотрудники с зарплатой выше 33000, а из остальных только половина, то наша выборка смещена вверх, тогда</w:t>
      </w:r>
    </w:p>
    <w:p w:rsidR="0070698B" w:rsidRDefault="00887927">
      <w:r>
        <w:t xml:space="preserve">Средняя зарплата завышена, </w:t>
      </w:r>
      <w:proofErr w:type="gramStart"/>
      <w:r>
        <w:t>т.к</w:t>
      </w:r>
      <w:proofErr w:type="gramEnd"/>
      <w:r>
        <w:t xml:space="preserve"> она больше 33к и если добавить значения ещё половины людей от уже имеющихся с зарплатой не выше 33к, то она сместится ниже.</w:t>
      </w:r>
    </w:p>
    <w:p w:rsidR="00887927" w:rsidRDefault="00887927">
      <w:r>
        <w:t>Медианная зарплата тоже завышена т.к она уже 30622, то можем сказать, что даже сейчас в нашем опросе людей с зарплатой не выше 33к больше чем остальных, а также в распределении мы видим, что основная часть людей  сосредоточена у 20к</w:t>
      </w:r>
      <w:r w:rsidR="004D48BC">
        <w:t>,</w:t>
      </w:r>
      <w:r>
        <w:t xml:space="preserve"> можем предположить, что другая половина обладает +- таким же распределением, тогда добавится существенная часть наблюдений ниже 30622 и наша медиана станет ниже</w:t>
      </w:r>
      <w:r w:rsidR="004D48BC">
        <w:t>.</w:t>
      </w:r>
    </w:p>
    <w:p w:rsidR="004D48BC" w:rsidRDefault="004D48BC"/>
    <w:p w:rsidR="004D48BC" w:rsidRDefault="004D48BC">
      <w:r>
        <w:t xml:space="preserve">75 </w:t>
      </w:r>
      <w:proofErr w:type="spellStart"/>
      <w:r>
        <w:t>персентиль</w:t>
      </w:r>
      <w:proofErr w:type="spellEnd"/>
      <w:r w:rsidR="00CA11AE">
        <w:t xml:space="preserve"> завышен и</w:t>
      </w:r>
      <w:r>
        <w:t xml:space="preserve"> станет ниже, </w:t>
      </w:r>
      <w:proofErr w:type="gramStart"/>
      <w:r>
        <w:t>т.к</w:t>
      </w:r>
      <w:proofErr w:type="gramEnd"/>
      <w:r>
        <w:t xml:space="preserve"> добавятся значения не выше 33к и значения больше текущего значения в 48272 станут занимать меньший процент чем они занимают сейчас.</w:t>
      </w:r>
    </w:p>
    <w:p w:rsidR="004D48BC" w:rsidRDefault="004D48BC">
      <w:r>
        <w:t xml:space="preserve">25 </w:t>
      </w:r>
      <w:proofErr w:type="spellStart"/>
      <w:r>
        <w:t>персентиль</w:t>
      </w:r>
      <w:proofErr w:type="spellEnd"/>
      <w:r>
        <w:t xml:space="preserve"> з</w:t>
      </w:r>
      <w:r w:rsidR="00CA11AE">
        <w:t>анижен и станет выше</w:t>
      </w:r>
      <w:r>
        <w:t xml:space="preserve">, </w:t>
      </w:r>
      <w:proofErr w:type="gramStart"/>
      <w:r>
        <w:t>т.к</w:t>
      </w:r>
      <w:proofErr w:type="gramEnd"/>
      <w:r w:rsidR="00CA11AE">
        <w:t xml:space="preserve"> людей с зарплатой в отрезке </w:t>
      </w:r>
      <w:r w:rsidR="00CA11AE" w:rsidRPr="00CA11AE">
        <w:t>(</w:t>
      </w:r>
      <w:r w:rsidR="00CA11AE">
        <w:t>19979</w:t>
      </w:r>
      <w:r w:rsidR="00CA11AE" w:rsidRPr="00CA11AE">
        <w:t>;33000]</w:t>
      </w:r>
      <w:r w:rsidR="00CA11AE">
        <w:t xml:space="preserve"> в нашем распределении больше чем людей с зарплатой </w:t>
      </w:r>
      <w:r w:rsidR="00CA11AE" w:rsidRPr="00CA11AE">
        <w:t>[0;19979)</w:t>
      </w:r>
      <w:r w:rsidR="00CA11AE">
        <w:t>.</w:t>
      </w:r>
    </w:p>
    <w:p w:rsidR="00CA11AE" w:rsidRDefault="00CA11AE">
      <w:r>
        <w:t xml:space="preserve">Максимальная зарплата точно не станет меньше, но возможно станет больше </w:t>
      </w:r>
      <w:proofErr w:type="gramStart"/>
      <w:r>
        <w:t>т.к</w:t>
      </w:r>
      <w:proofErr w:type="gramEnd"/>
      <w:r>
        <w:t xml:space="preserve"> мы знаем что опрос прошли ПОЧТИ все сотрудники с зарплатой больше 33000, а следовательно возможно есть хотя бы один сотрудник полу</w:t>
      </w:r>
      <w:bookmarkStart w:id="0" w:name="_GoBack"/>
      <w:bookmarkEnd w:id="0"/>
      <w:r>
        <w:t>чающий больше 98710</w:t>
      </w:r>
    </w:p>
    <w:p w:rsidR="00CA11AE" w:rsidRPr="00CA11AE" w:rsidRDefault="00CA11AE">
      <w:r>
        <w:lastRenderedPageBreak/>
        <w:t xml:space="preserve">В истинном распределении зарплат людей с доходом </w:t>
      </w:r>
      <w:r w:rsidRPr="00CA11AE">
        <w:t xml:space="preserve">[0;33000] </w:t>
      </w:r>
      <w:r>
        <w:t xml:space="preserve">станет примерно в два раза больше, следовательно </w:t>
      </w:r>
      <w:proofErr w:type="gramStart"/>
      <w:r>
        <w:t>доля людей</w:t>
      </w:r>
      <w:proofErr w:type="gramEnd"/>
      <w:r>
        <w:t xml:space="preserve"> получающих больше 33к будет иметь ещё более меньшую часть </w:t>
      </w:r>
      <w:proofErr w:type="spellStart"/>
      <w:r>
        <w:t>часть</w:t>
      </w:r>
      <w:proofErr w:type="spellEnd"/>
      <w:r>
        <w:t xml:space="preserve"> чем сейчас </w:t>
      </w:r>
    </w:p>
    <w:p w:rsidR="00CA11AE" w:rsidRPr="00CA11AE" w:rsidRDefault="00CA11AE"/>
    <w:sectPr w:rsidR="00CA11AE" w:rsidRPr="00CA1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98B"/>
    <w:rsid w:val="004D48BC"/>
    <w:rsid w:val="0070698B"/>
    <w:rsid w:val="00887927"/>
    <w:rsid w:val="00BA0DA2"/>
    <w:rsid w:val="00CA11AE"/>
    <w:rsid w:val="00F8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3E8A1"/>
  <w15:chartTrackingRefBased/>
  <w15:docId w15:val="{C6EA3276-31C4-4E18-BCC7-EE2ECDD1A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93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Georgii</dc:creator>
  <cp:keywords/>
  <dc:description/>
  <cp:lastModifiedBy>Georgii</cp:lastModifiedBy>
  <cp:revision>1</cp:revision>
  <dcterms:created xsi:type="dcterms:W3CDTF">2022-11-27T07:04:00Z</dcterms:created>
  <dcterms:modified xsi:type="dcterms:W3CDTF">2022-11-27T08:04:00Z</dcterms:modified>
</cp:coreProperties>
</file>